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2D9C" w14:textId="0B92EDE3" w:rsidR="00AF348B" w:rsidRDefault="00AF348B" w:rsidP="00AF348B">
      <w:pPr>
        <w:pStyle w:val="ae"/>
        <w:jc w:val="center"/>
        <w:rPr>
          <w:rFonts w:ascii="TH SarabunIT๙" w:hAnsi="TH SarabunIT๙" w:cs="TH SarabunIT๙"/>
          <w:sz w:val="40"/>
          <w:szCs w:val="40"/>
        </w:rPr>
      </w:pPr>
      <w:r w:rsidRPr="00AF348B"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ผลการปฏิบัติงานฝ่ายอำนวยการ</w:t>
      </w:r>
    </w:p>
    <w:p w14:paraId="4A60F97A" w14:textId="39C3D668" w:rsidR="00AF348B" w:rsidRDefault="00AF348B" w:rsidP="00AF348B">
      <w:pPr>
        <w:pStyle w:val="ae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เดือน พฤษภาคม 2569</w:t>
      </w:r>
    </w:p>
    <w:p w14:paraId="1E8747DC" w14:textId="46DC7CD7" w:rsidR="00AF348B" w:rsidRDefault="003015A9" w:rsidP="003015A9">
      <w:pPr>
        <w:pStyle w:val="ae"/>
        <w:rPr>
          <w:rFonts w:ascii="TH SarabunIT๙" w:hAnsi="TH SarabunIT๙" w:cs="TH SarabunIT๙"/>
          <w:sz w:val="40"/>
          <w:szCs w:val="40"/>
        </w:rPr>
      </w:pPr>
      <w:r w:rsidRPr="00AF348B">
        <w:rPr>
          <w:rFonts w:ascii="TH SarabunIT๙" w:hAnsi="TH SarabunIT๙" w:cs="TH SarabunIT๙"/>
          <w:sz w:val="40"/>
          <w:szCs w:val="40"/>
          <w:cs/>
        </w:rPr>
        <w:t>ร่วมประชุมอบรมระบบการตรวจราชการออนไลน์ (</w:t>
      </w:r>
      <w:r w:rsidRPr="00AF348B">
        <w:rPr>
          <w:rFonts w:ascii="TH SarabunIT๙" w:hAnsi="TH SarabunIT๙" w:cs="TH SarabunIT๙"/>
          <w:sz w:val="40"/>
          <w:szCs w:val="40"/>
        </w:rPr>
        <w:t xml:space="preserve">Jaray Inspection System : JIS) </w:t>
      </w:r>
    </w:p>
    <w:p w14:paraId="13373164" w14:textId="4B9B43DD" w:rsidR="003015A9" w:rsidRPr="00AF348B" w:rsidRDefault="003015A9" w:rsidP="003015A9">
      <w:pPr>
        <w:pStyle w:val="ae"/>
        <w:rPr>
          <w:rFonts w:ascii="TH SarabunIT๙" w:hAnsi="TH SarabunIT๙" w:cs="TH SarabunIT๙"/>
          <w:sz w:val="40"/>
          <w:szCs w:val="40"/>
        </w:rPr>
      </w:pPr>
      <w:r w:rsidRPr="00AF348B">
        <w:rPr>
          <w:rFonts w:ascii="TH SarabunIT๙" w:hAnsi="TH SarabunIT๙" w:cs="TH SarabunIT๙"/>
          <w:sz w:val="40"/>
          <w:szCs w:val="40"/>
          <w:cs/>
        </w:rPr>
        <w:t>มุ่งยกระดับการทำงานยุคดิจิทัล</w:t>
      </w:r>
    </w:p>
    <w:p w14:paraId="659F2742" w14:textId="15525944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5A570137" wp14:editId="17606F7E">
            <wp:simplePos x="0" y="0"/>
            <wp:positionH relativeFrom="margin">
              <wp:posOffset>1249680</wp:posOffset>
            </wp:positionH>
            <wp:positionV relativeFrom="paragraph">
              <wp:posOffset>187325</wp:posOffset>
            </wp:positionV>
            <wp:extent cx="3474720" cy="1980177"/>
            <wp:effectExtent l="0" t="0" r="0" b="1270"/>
            <wp:wrapNone/>
            <wp:docPr id="233078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9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5A2D3" w14:textId="3540E307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6B39794E" w14:textId="69AE8A49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00194EA1" w14:textId="464FCF62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62A3A28D" w14:textId="77777777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2161711D" w14:textId="65AA97B4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0370DA7D" w14:textId="5C326C2C" w:rsidR="003015A9" w:rsidRPr="00AF348B" w:rsidRDefault="00AF348B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445D8DA7" wp14:editId="78BD75E3">
            <wp:simplePos x="0" y="0"/>
            <wp:positionH relativeFrom="margin">
              <wp:posOffset>-182880</wp:posOffset>
            </wp:positionH>
            <wp:positionV relativeFrom="paragraph">
              <wp:posOffset>335531</wp:posOffset>
            </wp:positionV>
            <wp:extent cx="2844545" cy="1739013"/>
            <wp:effectExtent l="0" t="0" r="0" b="0"/>
            <wp:wrapNone/>
            <wp:docPr id="1280081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70" cy="174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CF835" w14:textId="156CAAD4" w:rsidR="003015A9" w:rsidRPr="00AF348B" w:rsidRDefault="00AF348B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0288" behindDoc="0" locked="0" layoutInCell="1" allowOverlap="1" wp14:anchorId="7C34D663" wp14:editId="4F8692E0">
            <wp:simplePos x="0" y="0"/>
            <wp:positionH relativeFrom="margin">
              <wp:posOffset>3078480</wp:posOffset>
            </wp:positionH>
            <wp:positionV relativeFrom="paragraph">
              <wp:posOffset>28575</wp:posOffset>
            </wp:positionV>
            <wp:extent cx="2863226" cy="1691640"/>
            <wp:effectExtent l="0" t="0" r="0" b="3810"/>
            <wp:wrapNone/>
            <wp:docPr id="43148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58" cy="169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7B4CA" w14:textId="1BF0995B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52EF6CA7" w14:textId="77777777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0E2A9E43" w14:textId="7D2F7C1D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10D66E8B" w14:textId="77777777" w:rsidR="003015A9" w:rsidRPr="00AF348B" w:rsidRDefault="003015A9">
      <w:pPr>
        <w:rPr>
          <w:rFonts w:ascii="TH SarabunIT๙" w:hAnsi="TH SarabunIT๙" w:cs="TH SarabunIT๙"/>
          <w:sz w:val="32"/>
          <w:szCs w:val="32"/>
        </w:rPr>
      </w:pPr>
    </w:p>
    <w:p w14:paraId="0BCB5650" w14:textId="5886BA66" w:rsidR="003015A9" w:rsidRPr="00AF348B" w:rsidRDefault="00AF348B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22E075E1" wp14:editId="0E78E8C5">
            <wp:simplePos x="0" y="0"/>
            <wp:positionH relativeFrom="margin">
              <wp:posOffset>-184785</wp:posOffset>
            </wp:positionH>
            <wp:positionV relativeFrom="paragraph">
              <wp:posOffset>193675</wp:posOffset>
            </wp:positionV>
            <wp:extent cx="2844800" cy="2133600"/>
            <wp:effectExtent l="0" t="0" r="0" b="0"/>
            <wp:wrapNone/>
            <wp:docPr id="18657229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7C966027" wp14:editId="5E7375BE">
            <wp:simplePos x="0" y="0"/>
            <wp:positionH relativeFrom="margin">
              <wp:posOffset>3078480</wp:posOffset>
            </wp:positionH>
            <wp:positionV relativeFrom="paragraph">
              <wp:posOffset>196215</wp:posOffset>
            </wp:positionV>
            <wp:extent cx="2863215" cy="2147411"/>
            <wp:effectExtent l="0" t="0" r="0" b="5715"/>
            <wp:wrapNone/>
            <wp:docPr id="201371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14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90744" w14:textId="062998E0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4D986088" w14:textId="6F6EE09B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3D9DBB18" w14:textId="0207E9ED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379E5743" w14:textId="56C14E58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15A32941" w14:textId="093EAA77" w:rsidR="003015A9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0C89880B" w14:textId="77777777" w:rsidR="00AF348B" w:rsidRPr="00AF348B" w:rsidRDefault="00AF348B">
      <w:pPr>
        <w:rPr>
          <w:rFonts w:ascii="TH SarabunIT๙" w:hAnsi="TH SarabunIT๙" w:cs="TH SarabunIT๙"/>
          <w:noProof/>
          <w:sz w:val="32"/>
          <w:szCs w:val="32"/>
        </w:rPr>
      </w:pPr>
    </w:p>
    <w:p w14:paraId="39342EBA" w14:textId="20E75F77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วันที่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29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พ.ค.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2569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13.30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น.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พ.ต.อ.ภูมิยศ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เหล็กกล้า รอง ผบก.น.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5 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พร้อมข้าราชการตำรวจ ในสังกัด บก.น.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5 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และให้เจ้าหน้าที่ผู้รับผิดชอบ เข้าร่วมรับการฝึกอบรม การใช้งานระบบตรวจราชการผ่านระบบออนไลน์ รุ่นที่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5(Jaray Inspection System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หรือ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JIS)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ในวันที่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29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พ.ค.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69 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เวลา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13.30 – 16.30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น. ผ่านระบบ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Zoom Meeting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ณ ห้องประชุม บก.น.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5 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 xml:space="preserve">เพื่อเตรียมความพร้อมในการจัดทำข้อมูลการตรวจราชการ ด้านที่ </w:t>
      </w:r>
      <w:r w:rsidRPr="00AF348B">
        <w:rPr>
          <w:rFonts w:ascii="TH SarabunIT๙" w:hAnsi="TH SarabunIT๙" w:cs="TH SarabunIT๙"/>
          <w:noProof/>
          <w:sz w:val="32"/>
          <w:szCs w:val="32"/>
        </w:rPr>
        <w:t xml:space="preserve">1 – 5 </w:t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t>ให้มีประสิทธิภาพสูงสุด</w:t>
      </w:r>
    </w:p>
    <w:sectPr w:rsidR="003015A9" w:rsidRPr="00AF348B" w:rsidSect="00945733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6396" w14:textId="77777777" w:rsidR="00E903CF" w:rsidRDefault="00E903CF" w:rsidP="003015A9">
      <w:pPr>
        <w:spacing w:after="0" w:line="240" w:lineRule="auto"/>
      </w:pPr>
      <w:r>
        <w:separator/>
      </w:r>
    </w:p>
  </w:endnote>
  <w:endnote w:type="continuationSeparator" w:id="0">
    <w:p w14:paraId="66C25964" w14:textId="77777777" w:rsidR="00E903CF" w:rsidRDefault="00E903CF" w:rsidP="0030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3D307" w14:textId="77777777" w:rsidR="00E903CF" w:rsidRDefault="00E903CF" w:rsidP="003015A9">
      <w:pPr>
        <w:spacing w:after="0" w:line="240" w:lineRule="auto"/>
      </w:pPr>
      <w:r>
        <w:separator/>
      </w:r>
    </w:p>
  </w:footnote>
  <w:footnote w:type="continuationSeparator" w:id="0">
    <w:p w14:paraId="424B970A" w14:textId="77777777" w:rsidR="00E903CF" w:rsidRDefault="00E903CF" w:rsidP="00301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A9"/>
    <w:rsid w:val="001820FA"/>
    <w:rsid w:val="002F0D4E"/>
    <w:rsid w:val="003015A9"/>
    <w:rsid w:val="0031396F"/>
    <w:rsid w:val="00483D28"/>
    <w:rsid w:val="00505768"/>
    <w:rsid w:val="00563759"/>
    <w:rsid w:val="005C5A81"/>
    <w:rsid w:val="00612851"/>
    <w:rsid w:val="006A0ECD"/>
    <w:rsid w:val="00743055"/>
    <w:rsid w:val="00786F61"/>
    <w:rsid w:val="008067F4"/>
    <w:rsid w:val="00945733"/>
    <w:rsid w:val="00AF348B"/>
    <w:rsid w:val="00C47E14"/>
    <w:rsid w:val="00E9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34C2C"/>
  <w15:chartTrackingRefBased/>
  <w15:docId w15:val="{070A3A9C-F2C4-4817-8059-AC3F02B2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15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15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15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1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15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1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15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1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1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15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1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15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1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1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5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5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15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15A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1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015A9"/>
  </w:style>
  <w:style w:type="paragraph" w:styleId="af0">
    <w:name w:val="footer"/>
    <w:basedOn w:val="a"/>
    <w:link w:val="af1"/>
    <w:uiPriority w:val="99"/>
    <w:unhideWhenUsed/>
    <w:rsid w:val="00301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015A9"/>
  </w:style>
  <w:style w:type="paragraph" w:styleId="af2">
    <w:name w:val="Normal (Web)"/>
    <w:basedOn w:val="a"/>
    <w:uiPriority w:val="99"/>
    <w:semiHidden/>
    <w:unhideWhenUsed/>
    <w:rsid w:val="002F0D4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Unknown user</cp:lastModifiedBy>
  <cp:revision>4</cp:revision>
  <cp:lastPrinted>2026-07-30T11:52:00Z</cp:lastPrinted>
  <dcterms:created xsi:type="dcterms:W3CDTF">2026-07-30T11:37:00Z</dcterms:created>
  <dcterms:modified xsi:type="dcterms:W3CDTF">2026-07-30T11:52:00Z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2026-07-30T11:37:34Z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e57a1e58-8cfb-4a3a-a8cc-8e4fc208c9b2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